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26E" w:rsidRDefault="004B626E" w:rsidP="004B626E">
      <w:pPr>
        <w:spacing w:after="0"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Домашнее задание учащимся 1 «Г</w:t>
      </w:r>
      <w:r w:rsidRPr="0060416D">
        <w:rPr>
          <w:sz w:val="40"/>
          <w:szCs w:val="40"/>
        </w:rPr>
        <w:t>» класса</w:t>
      </w:r>
    </w:p>
    <w:p w:rsidR="004B626E" w:rsidRDefault="004B626E" w:rsidP="004B626E">
      <w:pPr>
        <w:spacing w:after="0" w:line="240" w:lineRule="auto"/>
        <w:jc w:val="center"/>
        <w:rPr>
          <w:sz w:val="40"/>
          <w:szCs w:val="40"/>
        </w:rPr>
      </w:pPr>
    </w:p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  <w:r w:rsidRPr="009617DD">
        <w:rPr>
          <w:sz w:val="28"/>
          <w:szCs w:val="28"/>
        </w:rPr>
        <w:t>Кла</w:t>
      </w:r>
      <w:r>
        <w:rPr>
          <w:sz w:val="28"/>
          <w:szCs w:val="28"/>
        </w:rPr>
        <w:t>ссный руководитель: Арбузова Т.А.</w:t>
      </w:r>
    </w:p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25.01.16(понедельник)</w:t>
      </w:r>
    </w:p>
    <w:p w:rsidR="004B626E" w:rsidRPr="009617DD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5"/>
        <w:gridCol w:w="6459"/>
        <w:gridCol w:w="1699"/>
      </w:tblGrid>
      <w:tr w:rsidR="004B626E" w:rsidRPr="004E2DBA" w:rsidTr="00A54808">
        <w:trPr>
          <w:trHeight w:val="70"/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С.98 читать 3 раза.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Устно составить 2-3 предложения о зиме.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Физкультура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приседаний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626E" w:rsidRDefault="004B626E" w:rsidP="004B626E"/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26.01.16(вторник)</w:t>
      </w:r>
    </w:p>
    <w:p w:rsidR="004B626E" w:rsidRPr="009617DD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5"/>
        <w:gridCol w:w="6459"/>
        <w:gridCol w:w="1699"/>
      </w:tblGrid>
      <w:tr w:rsidR="004B626E" w:rsidRPr="004E2DBA" w:rsidTr="00A54808">
        <w:trPr>
          <w:trHeight w:val="70"/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С.99 читать 3 раза.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6459" w:type="dxa"/>
          </w:tcPr>
          <w:p w:rsidR="004B626E" w:rsidRPr="00104BA8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Повторить написание пройденных букв, слогов, слов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Окружающий мир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44 – 45 читать, отвечать на вопросы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626E" w:rsidRDefault="004B626E" w:rsidP="004B626E"/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27.01.16(среда)</w:t>
      </w:r>
    </w:p>
    <w:p w:rsidR="004B626E" w:rsidRPr="009617DD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5"/>
        <w:gridCol w:w="6231"/>
        <w:gridCol w:w="1699"/>
      </w:tblGrid>
      <w:tr w:rsidR="004B626E" w:rsidRPr="004E2DBA" w:rsidTr="00A54808">
        <w:trPr>
          <w:trHeight w:val="70"/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С.100 читать 3 раза.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4B626E" w:rsidRPr="00104BA8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Повторить написание пройденных букв, слогов, слов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6459" w:type="dxa"/>
          </w:tcPr>
          <w:p w:rsidR="004B626E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Нарисовать рисунок «Зимние забавы», техника выполнения любая.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104BA8" w:rsidTr="00A54808">
        <w:trPr>
          <w:jc w:val="center"/>
        </w:trPr>
        <w:tc>
          <w:tcPr>
            <w:tcW w:w="1975" w:type="dxa"/>
          </w:tcPr>
          <w:p w:rsidR="004B626E" w:rsidRPr="00104BA8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Физкультура</w:t>
            </w:r>
          </w:p>
        </w:tc>
        <w:tc>
          <w:tcPr>
            <w:tcW w:w="6459" w:type="dxa"/>
          </w:tcPr>
          <w:p w:rsidR="004B626E" w:rsidRPr="00104BA8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Комплекс общеукрепляющих упражнений</w:t>
            </w:r>
          </w:p>
        </w:tc>
        <w:tc>
          <w:tcPr>
            <w:tcW w:w="1699" w:type="dxa"/>
          </w:tcPr>
          <w:p w:rsidR="004B626E" w:rsidRPr="00104BA8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626E" w:rsidRPr="00104BA8" w:rsidRDefault="004B626E" w:rsidP="004B626E"/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28.01.16(четверг)</w:t>
      </w:r>
    </w:p>
    <w:p w:rsidR="004B626E" w:rsidRPr="009617DD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5"/>
        <w:gridCol w:w="6459"/>
        <w:gridCol w:w="1699"/>
      </w:tblGrid>
      <w:tr w:rsidR="004B626E" w:rsidRPr="004E2DBA" w:rsidTr="00A54808">
        <w:trPr>
          <w:trHeight w:val="70"/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С.101 читать 3 раза.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4B626E" w:rsidRPr="00104BA8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Повторить написание пройденных букв, слогов, слов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626E" w:rsidRDefault="004B626E" w:rsidP="004B626E"/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29.01.16 (пятница)</w:t>
      </w:r>
    </w:p>
    <w:p w:rsidR="004B626E" w:rsidRPr="009617DD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5"/>
        <w:gridCol w:w="6459"/>
        <w:gridCol w:w="1699"/>
      </w:tblGrid>
      <w:tr w:rsidR="004B626E" w:rsidRPr="004E2DBA" w:rsidTr="00A54808">
        <w:trPr>
          <w:trHeight w:val="70"/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4B626E" w:rsidRPr="00104BA8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Повторить написание пройденных букв, слогов, слов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44 хрестоматии прочитать, ответить на вопросы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Физкультура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Комплекс общеукрепляющих упражнений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01.02.16(понедельник)</w:t>
      </w:r>
    </w:p>
    <w:p w:rsidR="004B626E" w:rsidRPr="009617DD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5"/>
        <w:gridCol w:w="6459"/>
        <w:gridCol w:w="1699"/>
      </w:tblGrid>
      <w:tr w:rsidR="004B626E" w:rsidRPr="004E2DBA" w:rsidTr="00A54808">
        <w:trPr>
          <w:trHeight w:val="70"/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С.102 читать 3 раза.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Повторить написание пройденных букв, слогов, слов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Физкультура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Комплекс общеукрепляющих упражнений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626E" w:rsidRDefault="004B626E" w:rsidP="004B626E"/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02.02.16(вторник)</w:t>
      </w:r>
    </w:p>
    <w:p w:rsidR="004B626E" w:rsidRPr="009617DD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5"/>
        <w:gridCol w:w="6459"/>
        <w:gridCol w:w="1699"/>
      </w:tblGrid>
      <w:tr w:rsidR="004B626E" w:rsidRPr="004E2DBA" w:rsidTr="00A54808">
        <w:trPr>
          <w:trHeight w:val="70"/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С.103-104 читать 3 раза, разобрать схемы.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</w:t>
            </w:r>
          </w:p>
        </w:tc>
        <w:tc>
          <w:tcPr>
            <w:tcW w:w="6459" w:type="dxa"/>
          </w:tcPr>
          <w:p w:rsidR="004B626E" w:rsidRPr="00104BA8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Повторить написание пройденных букв, слогов, слов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Окружающий мир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44 – 45 читать, отвечать на вопросы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6459" w:type="dxa"/>
          </w:tcPr>
          <w:p w:rsidR="004B626E" w:rsidRPr="00782C63" w:rsidRDefault="00782C63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2C63">
              <w:rPr>
                <w:rFonts w:ascii="Times New Roman" w:hAnsi="Times New Roman"/>
                <w:sz w:val="28"/>
                <w:szCs w:val="28"/>
              </w:rPr>
              <w:t>Тренироваться вырезать фигуры по контуру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626E" w:rsidRDefault="004B626E" w:rsidP="004B626E"/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03.02.16(среда)</w:t>
      </w:r>
    </w:p>
    <w:p w:rsidR="004B626E" w:rsidRPr="009617DD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5"/>
        <w:gridCol w:w="6231"/>
        <w:gridCol w:w="1699"/>
      </w:tblGrid>
      <w:tr w:rsidR="004B626E" w:rsidRPr="004E2DBA" w:rsidTr="00A54808">
        <w:trPr>
          <w:trHeight w:val="70"/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С.105-106 читать 3 раза.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4B626E" w:rsidRPr="00104BA8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Повторить написание пройденных букв, слогов, слов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6459" w:type="dxa"/>
          </w:tcPr>
          <w:p w:rsidR="004B626E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439A0">
              <w:rPr>
                <w:rFonts w:ascii="Times New Roman" w:hAnsi="Times New Roman" w:cs="Times New Roman"/>
                <w:sz w:val="28"/>
                <w:szCs w:val="28"/>
              </w:rPr>
              <w:t>арисовать рисунок</w:t>
            </w:r>
            <w:r w:rsidR="00F75E15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="007439A0">
              <w:rPr>
                <w:rFonts w:ascii="Times New Roman" w:hAnsi="Times New Roman" w:cs="Times New Roman"/>
                <w:sz w:val="28"/>
                <w:szCs w:val="28"/>
              </w:rPr>
              <w:t xml:space="preserve"> русской народной сказки «Колобок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техника выполнения любая.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104BA8" w:rsidTr="00A54808">
        <w:trPr>
          <w:jc w:val="center"/>
        </w:trPr>
        <w:tc>
          <w:tcPr>
            <w:tcW w:w="1975" w:type="dxa"/>
          </w:tcPr>
          <w:p w:rsidR="004B626E" w:rsidRPr="00104BA8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Физкультура</w:t>
            </w:r>
          </w:p>
        </w:tc>
        <w:tc>
          <w:tcPr>
            <w:tcW w:w="6459" w:type="dxa"/>
          </w:tcPr>
          <w:p w:rsidR="004B626E" w:rsidRPr="00104BA8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Комплекс общеукрепляющих упражнений</w:t>
            </w:r>
          </w:p>
        </w:tc>
        <w:tc>
          <w:tcPr>
            <w:tcW w:w="1699" w:type="dxa"/>
          </w:tcPr>
          <w:p w:rsidR="004B626E" w:rsidRPr="00104BA8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626E" w:rsidRPr="00104BA8" w:rsidRDefault="004B626E" w:rsidP="004B626E"/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p w:rsidR="00782C63" w:rsidRDefault="00782C63" w:rsidP="004B626E">
      <w:pPr>
        <w:spacing w:after="0" w:line="240" w:lineRule="auto"/>
        <w:jc w:val="center"/>
        <w:rPr>
          <w:sz w:val="28"/>
          <w:szCs w:val="28"/>
        </w:rPr>
      </w:pPr>
    </w:p>
    <w:p w:rsidR="00782C63" w:rsidRDefault="00782C63" w:rsidP="004B626E">
      <w:pPr>
        <w:spacing w:after="0" w:line="240" w:lineRule="auto"/>
        <w:jc w:val="center"/>
        <w:rPr>
          <w:sz w:val="28"/>
          <w:szCs w:val="28"/>
        </w:rPr>
      </w:pPr>
    </w:p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Дата 04.02.16(четверг)</w:t>
      </w:r>
    </w:p>
    <w:p w:rsidR="004B626E" w:rsidRPr="009617DD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5"/>
        <w:gridCol w:w="6459"/>
        <w:gridCol w:w="1699"/>
      </w:tblGrid>
      <w:tr w:rsidR="004B626E" w:rsidRPr="004E2DBA" w:rsidTr="00A54808">
        <w:trPr>
          <w:trHeight w:val="70"/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4B626E" w:rsidRPr="004E2DBA" w:rsidRDefault="00782C63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С.105-106</w:t>
            </w:r>
            <w:r w:rsidR="004B626E">
              <w:rPr>
                <w:rFonts w:ascii="Times New Roman" w:hAnsi="Times New Roman" w:cs="Times New Roman"/>
                <w:sz w:val="28"/>
                <w:szCs w:val="28"/>
              </w:rPr>
              <w:t xml:space="preserve"> читать 3 раза.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4B626E" w:rsidRPr="00104BA8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Повторить написание пройденных букв, слогов, слов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Музыка </w:t>
            </w:r>
          </w:p>
        </w:tc>
        <w:tc>
          <w:tcPr>
            <w:tcW w:w="6459" w:type="dxa"/>
          </w:tcPr>
          <w:p w:rsidR="004B626E" w:rsidRPr="004E2DBA" w:rsidRDefault="00F75E15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ранее выученные песни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626E" w:rsidRDefault="004B626E" w:rsidP="004B626E"/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05.02.16 (пятница)</w:t>
      </w:r>
    </w:p>
    <w:p w:rsidR="004B626E" w:rsidRPr="009617DD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5"/>
        <w:gridCol w:w="6459"/>
        <w:gridCol w:w="1699"/>
      </w:tblGrid>
      <w:tr w:rsidR="004B626E" w:rsidRPr="004E2DBA" w:rsidTr="00A54808">
        <w:trPr>
          <w:trHeight w:val="70"/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4B626E" w:rsidRPr="00104BA8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Повторить написание пройденных букв, слогов, слов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46 – 47 учебник прочитать, ответить на вопросы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626E" w:rsidRPr="004E2DBA" w:rsidTr="00A54808">
        <w:trPr>
          <w:jc w:val="center"/>
        </w:trPr>
        <w:tc>
          <w:tcPr>
            <w:tcW w:w="1975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Физкультура</w:t>
            </w:r>
          </w:p>
        </w:tc>
        <w:tc>
          <w:tcPr>
            <w:tcW w:w="645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Комплекс общеукрепляющих упражнений</w:t>
            </w:r>
          </w:p>
        </w:tc>
        <w:tc>
          <w:tcPr>
            <w:tcW w:w="1699" w:type="dxa"/>
          </w:tcPr>
          <w:p w:rsidR="004B626E" w:rsidRPr="004E2DBA" w:rsidRDefault="004B626E" w:rsidP="00A5480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626E" w:rsidRDefault="004B626E" w:rsidP="004B626E">
      <w:pPr>
        <w:spacing w:after="0" w:line="240" w:lineRule="auto"/>
        <w:jc w:val="center"/>
        <w:rPr>
          <w:sz w:val="28"/>
          <w:szCs w:val="28"/>
        </w:rPr>
      </w:pPr>
    </w:p>
    <w:p w:rsidR="004B626E" w:rsidRDefault="004B626E" w:rsidP="004B626E"/>
    <w:p w:rsidR="00782C63" w:rsidRDefault="00782C63" w:rsidP="00782C63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 08</w:t>
      </w:r>
      <w:r>
        <w:rPr>
          <w:sz w:val="28"/>
          <w:szCs w:val="28"/>
        </w:rPr>
        <w:t>.02.16(понедельник)</w:t>
      </w:r>
    </w:p>
    <w:p w:rsidR="00782C63" w:rsidRPr="009617DD" w:rsidRDefault="00782C63" w:rsidP="00782C63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5"/>
        <w:gridCol w:w="6459"/>
        <w:gridCol w:w="1699"/>
      </w:tblGrid>
      <w:tr w:rsidR="00782C63" w:rsidRPr="004E2DBA" w:rsidTr="000F2540">
        <w:trPr>
          <w:trHeight w:val="70"/>
          <w:jc w:val="center"/>
        </w:trPr>
        <w:tc>
          <w:tcPr>
            <w:tcW w:w="1975" w:type="dxa"/>
          </w:tcPr>
          <w:p w:rsidR="00782C63" w:rsidRPr="004E2DBA" w:rsidRDefault="00782C63" w:rsidP="000F2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59" w:type="dxa"/>
          </w:tcPr>
          <w:p w:rsidR="00782C63" w:rsidRPr="004E2DBA" w:rsidRDefault="00782C63" w:rsidP="000F2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782C63" w:rsidRPr="004E2DBA" w:rsidRDefault="00782C63" w:rsidP="000F25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782C63" w:rsidRPr="004E2DBA" w:rsidTr="000F2540">
        <w:trPr>
          <w:jc w:val="center"/>
        </w:trPr>
        <w:tc>
          <w:tcPr>
            <w:tcW w:w="1975" w:type="dxa"/>
          </w:tcPr>
          <w:p w:rsidR="00782C63" w:rsidRPr="004E2DBA" w:rsidRDefault="00782C63" w:rsidP="000F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6459" w:type="dxa"/>
          </w:tcPr>
          <w:p w:rsidR="00782C63" w:rsidRPr="004E2DBA" w:rsidRDefault="00782C63" w:rsidP="000F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читать 3 раза.</w:t>
            </w:r>
          </w:p>
        </w:tc>
        <w:tc>
          <w:tcPr>
            <w:tcW w:w="1699" w:type="dxa"/>
          </w:tcPr>
          <w:p w:rsidR="00782C63" w:rsidRPr="004E2DBA" w:rsidRDefault="00782C63" w:rsidP="000F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C63" w:rsidRPr="004E2DBA" w:rsidTr="000F2540">
        <w:trPr>
          <w:jc w:val="center"/>
        </w:trPr>
        <w:tc>
          <w:tcPr>
            <w:tcW w:w="1975" w:type="dxa"/>
          </w:tcPr>
          <w:p w:rsidR="00782C63" w:rsidRPr="004E2DBA" w:rsidRDefault="00782C63" w:rsidP="000F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459" w:type="dxa"/>
          </w:tcPr>
          <w:p w:rsidR="00782C63" w:rsidRPr="004E2DBA" w:rsidRDefault="00782C63" w:rsidP="000F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состав чисел от 1 до 10.</w:t>
            </w:r>
          </w:p>
        </w:tc>
        <w:tc>
          <w:tcPr>
            <w:tcW w:w="1699" w:type="dxa"/>
          </w:tcPr>
          <w:p w:rsidR="00782C63" w:rsidRPr="004E2DBA" w:rsidRDefault="00782C63" w:rsidP="000F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C63" w:rsidRPr="004E2DBA" w:rsidTr="000F2540">
        <w:trPr>
          <w:jc w:val="center"/>
        </w:trPr>
        <w:tc>
          <w:tcPr>
            <w:tcW w:w="1975" w:type="dxa"/>
          </w:tcPr>
          <w:p w:rsidR="00782C63" w:rsidRPr="004E2DBA" w:rsidRDefault="00782C63" w:rsidP="000F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Письмо</w:t>
            </w:r>
          </w:p>
        </w:tc>
        <w:tc>
          <w:tcPr>
            <w:tcW w:w="6459" w:type="dxa"/>
          </w:tcPr>
          <w:p w:rsidR="00782C63" w:rsidRPr="004E2DBA" w:rsidRDefault="00782C63" w:rsidP="000F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Повторить написание пройденных букв, слогов, слов</w:t>
            </w:r>
          </w:p>
        </w:tc>
        <w:tc>
          <w:tcPr>
            <w:tcW w:w="1699" w:type="dxa"/>
          </w:tcPr>
          <w:p w:rsidR="00782C63" w:rsidRPr="004E2DBA" w:rsidRDefault="00782C63" w:rsidP="000F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C63" w:rsidRPr="004E2DBA" w:rsidTr="000F2540">
        <w:trPr>
          <w:jc w:val="center"/>
        </w:trPr>
        <w:tc>
          <w:tcPr>
            <w:tcW w:w="1975" w:type="dxa"/>
          </w:tcPr>
          <w:p w:rsidR="00782C63" w:rsidRPr="004E2DBA" w:rsidRDefault="00782C63" w:rsidP="000F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Физкультура</w:t>
            </w:r>
          </w:p>
        </w:tc>
        <w:tc>
          <w:tcPr>
            <w:tcW w:w="6459" w:type="dxa"/>
          </w:tcPr>
          <w:p w:rsidR="00782C63" w:rsidRPr="004E2DBA" w:rsidRDefault="00782C63" w:rsidP="000F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BA8">
              <w:rPr>
                <w:rFonts w:ascii="Times New Roman" w:hAnsi="Times New Roman"/>
                <w:sz w:val="28"/>
                <w:szCs w:val="28"/>
              </w:rPr>
              <w:t>Комплекс общеукрепляющих упражнений</w:t>
            </w:r>
          </w:p>
        </w:tc>
        <w:tc>
          <w:tcPr>
            <w:tcW w:w="1699" w:type="dxa"/>
          </w:tcPr>
          <w:p w:rsidR="00782C63" w:rsidRPr="004E2DBA" w:rsidRDefault="00782C63" w:rsidP="000F25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6D10" w:rsidRDefault="006C6D10"/>
    <w:sectPr w:rsidR="006C6D10" w:rsidSect="00104BA8">
      <w:pgSz w:w="11906" w:h="16838"/>
      <w:pgMar w:top="709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35C"/>
    <w:rsid w:val="0000235C"/>
    <w:rsid w:val="004B281B"/>
    <w:rsid w:val="004B626E"/>
    <w:rsid w:val="006C6D10"/>
    <w:rsid w:val="007439A0"/>
    <w:rsid w:val="00782C63"/>
    <w:rsid w:val="00F7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3C8576-9A7D-4154-92D9-301D51CF0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26E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Копьютер №40</dc:creator>
  <cp:keywords/>
  <dc:description/>
  <cp:lastModifiedBy>Школа 100 Копьютер №40</cp:lastModifiedBy>
  <cp:revision>3</cp:revision>
  <dcterms:created xsi:type="dcterms:W3CDTF">2016-02-01T08:11:00Z</dcterms:created>
  <dcterms:modified xsi:type="dcterms:W3CDTF">2016-02-01T10:01:00Z</dcterms:modified>
</cp:coreProperties>
</file>